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558"/>
        <w:tblW w:w="15435" w:type="dxa"/>
        <w:tblLayout w:type="fixed"/>
        <w:tblLook w:val="0000"/>
      </w:tblPr>
      <w:tblGrid>
        <w:gridCol w:w="668"/>
        <w:gridCol w:w="999"/>
        <w:gridCol w:w="3679"/>
        <w:gridCol w:w="2401"/>
        <w:gridCol w:w="16"/>
        <w:gridCol w:w="2821"/>
        <w:gridCol w:w="14"/>
        <w:gridCol w:w="1828"/>
        <w:gridCol w:w="15"/>
        <w:gridCol w:w="2971"/>
        <w:gridCol w:w="23"/>
      </w:tblGrid>
      <w:tr w:rsidR="00D90F56" w:rsidRPr="003631A3" w:rsidTr="00A92E1B">
        <w:trPr>
          <w:gridAfter w:val="1"/>
          <w:wAfter w:w="23" w:type="dxa"/>
          <w:trHeight w:val="80"/>
        </w:trPr>
        <w:tc>
          <w:tcPr>
            <w:tcW w:w="15412" w:type="dxa"/>
            <w:gridSpan w:val="10"/>
            <w:tcBorders>
              <w:bottom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2014 г.</w:t>
            </w:r>
          </w:p>
          <w:p w:rsidR="00D90F56" w:rsidRPr="003631A3" w:rsidRDefault="00D90F56" w:rsidP="00A92E1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90F56" w:rsidRPr="003631A3" w:rsidTr="00D90F56">
        <w:trPr>
          <w:gridAfter w:val="1"/>
          <w:wAfter w:w="23" w:type="dxa"/>
          <w:trHeight w:val="5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631A3">
              <w:rPr>
                <w:rFonts w:ascii="Times New Roman" w:hAnsi="Times New Roman"/>
                <w:b/>
              </w:rPr>
              <w:t>/</w:t>
            </w:r>
            <w:proofErr w:type="spell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</w:t>
            </w:r>
            <w:proofErr w:type="gramStart"/>
            <w:r w:rsidRPr="003631A3">
              <w:rPr>
                <w:rFonts w:ascii="Times New Roman" w:hAnsi="Times New Roman"/>
                <w:b/>
              </w:rPr>
              <w:t>е(</w:t>
            </w:r>
            <w:proofErr w:type="gramEnd"/>
            <w:r w:rsidRPr="003631A3">
              <w:rPr>
                <w:rFonts w:ascii="Times New Roman" w:hAnsi="Times New Roman"/>
                <w:b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D90F56" w:rsidRPr="003631A3" w:rsidTr="00D90F56">
        <w:trPr>
          <w:gridAfter w:val="1"/>
          <w:wAfter w:w="23" w:type="dxa"/>
          <w:trHeight w:val="51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</w:tr>
      <w:tr w:rsidR="00D90F56" w:rsidRPr="003631A3" w:rsidTr="00D90F56">
        <w:trPr>
          <w:gridAfter w:val="1"/>
          <w:wAfter w:w="23" w:type="dxa"/>
          <w:trHeight w:val="2049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rPr>
                <w:rFonts w:ascii="Times New Roman" w:hAnsi="Times New Roman"/>
              </w:rPr>
            </w:pP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«ТЕХНОПРОЕКТЭНЕРГО»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7713759442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127591,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Дубнинская</w:t>
            </w:r>
            <w:proofErr w:type="spellEnd"/>
            <w:r w:rsidRPr="003631A3">
              <w:rPr>
                <w:rFonts w:ascii="Times New Roman" w:hAnsi="Times New Roman"/>
              </w:rPr>
              <w:t>, д. 79Б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01п/14 от 16.01.2014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129-05/02 от 05.02.2014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"ТРАНСМАГИСТРАЛЬПРОЕКТ"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7713741290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127591,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Дубнинская</w:t>
            </w:r>
            <w:proofErr w:type="spellEnd"/>
            <w:r w:rsidRPr="003631A3">
              <w:rPr>
                <w:rFonts w:ascii="Times New Roman" w:hAnsi="Times New Roman"/>
              </w:rPr>
              <w:t>, д. 79Б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06п/14 от 16.01.2014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123-05/02-к от 05.02.2014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Проекттрансстрой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7707594471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127055,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Новослободская</w:t>
            </w:r>
            <w:proofErr w:type="spellEnd"/>
            <w:r w:rsidRPr="003631A3">
              <w:rPr>
                <w:rFonts w:ascii="Times New Roman" w:hAnsi="Times New Roman"/>
              </w:rPr>
              <w:t>, д. 31,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05п/14 от 16.01.2014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47-12/02-к от 12.02.2014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"УСК МОСТ"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7702322731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143044, </w:t>
            </w:r>
            <w:proofErr w:type="gramStart"/>
            <w:r w:rsidRPr="003631A3">
              <w:rPr>
                <w:rFonts w:ascii="Times New Roman" w:hAnsi="Times New Roman"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Одинцовский район, г. Голицыно, Петровское шоссе, д. 52,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04п/14 от 16.01.2014 г. 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23-14/02-к от 14.02.2014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«Объединенная судостроительная корпорация»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7838395215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191119, г. Санкт-Петербург, ул. Марата, 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10п/14 от 28.01.2014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118-17/02-к от 17.02.2014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«Проектно-изыскательская компания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Континент-лоджистикс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7708676631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107564,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Краснобогатырская</w:t>
            </w:r>
            <w:proofErr w:type="spellEnd"/>
            <w:r w:rsidRPr="003631A3">
              <w:rPr>
                <w:rFonts w:ascii="Times New Roman" w:hAnsi="Times New Roman"/>
              </w:rPr>
              <w:t>, д. 42,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07п/14 от 27.01.2014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122-17/01-к от 17.02.2014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«Мастер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Д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плюс»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5042064044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141300, Московская обл., г. Сергиев Посад, ул. Сергиевская, д.19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09п/14 от 27.01.2014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46-19/02 от 19.02.2014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СтройЖелДорПроект-СЦБ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7716597550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105425, г. Москва, Сиреневый бульвар,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03п/14 от 16.01.2014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102-20/02 от 20.02.2014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СетьСтройЭнерго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7733748150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125424, г. Москва, </w:t>
            </w:r>
            <w:proofErr w:type="spellStart"/>
            <w:r w:rsidRPr="003631A3">
              <w:rPr>
                <w:rFonts w:ascii="Times New Roman" w:hAnsi="Times New Roman"/>
              </w:rPr>
              <w:t>Сходненский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тупик,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02п/14 от 16.01.2014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128-21/02 от 21.02.2014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Транспутьстрой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7705979268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107078, г. Москва, Орликов пер., д. 5,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08п/14 от 27.01.2014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127-27/02 от 27.02.2014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«Ресурс-Проект»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7743793715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колодезный пер., д. 2А,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12п/14 от 20.02.2014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111-05/03 от 05.03.2014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Общество с ограниченной ответственностью «Производственно-строительная </w:t>
            </w:r>
            <w:r w:rsidRPr="003631A3">
              <w:rPr>
                <w:rFonts w:ascii="Times New Roman" w:hAnsi="Times New Roman"/>
                <w:iCs/>
              </w:rPr>
              <w:lastRenderedPageBreak/>
              <w:t>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Ремпуть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lastRenderedPageBreak/>
              <w:t>5047005973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141400, </w:t>
            </w:r>
            <w:proofErr w:type="gramStart"/>
            <w:r w:rsidRPr="003631A3">
              <w:rPr>
                <w:rFonts w:ascii="Times New Roman" w:hAnsi="Times New Roman"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Химки, ул. Бурденко, д. 1,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70, офис. 308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16п/14 от 25.02.2014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72-12/03 от 12.03.2014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Трансинжпроект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7714754091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125040, г. Москва,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Скаковая, д. 32,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17п/14 от 25.02.2014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109-12/03 от 12.03.2014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7709752846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109029, г. Москва, ул. Нижегородская, д. 27,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11п/14 от 20.02.2014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107-13/03 от 13.03.2014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Трансюжстрой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3123217312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308012, г. Белгород, ул. </w:t>
            </w:r>
            <w:proofErr w:type="spellStart"/>
            <w:r w:rsidRPr="003631A3">
              <w:rPr>
                <w:rFonts w:ascii="Times New Roman" w:hAnsi="Times New Roman"/>
              </w:rPr>
              <w:t>Костюкова</w:t>
            </w:r>
            <w:proofErr w:type="spellEnd"/>
            <w:r w:rsidRPr="003631A3">
              <w:rPr>
                <w:rFonts w:ascii="Times New Roman" w:hAnsi="Times New Roman"/>
              </w:rPr>
              <w:t>, д. 36д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15п/14 от 21.02.2014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100-26/03-к от 26.03.2014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«ГПИ ГРУПП»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38281268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61037, Украина,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>. Харьков, просп. Московский, д. 199 буква Д-5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14п/14 от 20.02.2014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131-27/03 от 27.03.2014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«Производственный центр по инженерным изысканиям для строительства»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7710642541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107113,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Рыбинская</w:t>
            </w:r>
            <w:proofErr w:type="spellEnd"/>
            <w:r w:rsidRPr="003631A3">
              <w:rPr>
                <w:rFonts w:ascii="Times New Roman" w:hAnsi="Times New Roman"/>
              </w:rPr>
              <w:t xml:space="preserve"> 3-я, д.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13п/14 от 20.02.2014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130-27/03 от 27.03.2014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Геопром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3662073422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394026, </w:t>
            </w:r>
            <w:proofErr w:type="gramStart"/>
            <w:r w:rsidRPr="003631A3">
              <w:rPr>
                <w:rFonts w:ascii="Times New Roman" w:hAnsi="Times New Roman"/>
              </w:rPr>
              <w:t>Воронежская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Воронеж, ул. Дружинников, д. 5,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18п/14 от 20.03.2014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51-02/04 от 02.04.2014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Защитные сооружения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7449045850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454010, г. Челябинск, ул. Гагарина, д. 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19п/14 от 21.03.2014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71-16/04 от 16.04.2014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«ГЕОСФЕРА»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7701898868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ул. Электрозаводская,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22п/14 от 04.04.2014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105-21/04 от 21.04.2014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ЭкоСтандартИзыскания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7718781762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107113, г. Москва, ул. 3-я </w:t>
            </w:r>
            <w:proofErr w:type="spellStart"/>
            <w:r w:rsidRPr="003631A3">
              <w:rPr>
                <w:rFonts w:ascii="Times New Roman" w:hAnsi="Times New Roman"/>
              </w:rPr>
              <w:t>Рыбинская</w:t>
            </w:r>
            <w:proofErr w:type="spellEnd"/>
            <w:r w:rsidRPr="003631A3">
              <w:rPr>
                <w:rFonts w:ascii="Times New Roman" w:hAnsi="Times New Roman"/>
              </w:rPr>
              <w:t>, д. 17,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21п/14 от 27.03.2014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115-23/04 от 23.04.2014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«ГЕОИНЖПРОЕКТ»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7701336971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107370, г. Москва, Открытое шоссе, д. 12,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20п/14 от 26.03.2014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78-05/05-к от 05.05.2014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МагистральСпецПроект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7708787652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107078,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Каланчевская</w:t>
            </w:r>
            <w:proofErr w:type="spellEnd"/>
            <w:r w:rsidRPr="003631A3">
              <w:rPr>
                <w:rFonts w:ascii="Times New Roman" w:hAnsi="Times New Roman"/>
              </w:rPr>
              <w:t>, д. 6,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23п/14 от 21.04.2014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132-06/05 от 06.05.2014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РЖДстрой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7708587205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105064, г. Москва, ул. Казакова, д. 8, корп.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24п/14 от 21.04.2014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110-21/05 от 21.05.2014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7715592647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111123, г. Москва, ул. Плеханова,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34п/14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112-23/05 от 23.05.2014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«Ремонтно-Строительная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ПромТранс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7804158505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631A3">
              <w:rPr>
                <w:rFonts w:ascii="Times New Roman" w:hAnsi="Times New Roman"/>
              </w:rPr>
              <w:t>195256, Калининский район, г. Санкт-Петербург, ул. Верности, д. 14, стр. 2, офис. 1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29п/14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69-27/05 от 27.05.2014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«Проектно-строительная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7811467504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191119, г. Санкт-Петербург, ул. Марата, 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33п/14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119-27/05 от 27.05.2014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компания «Проектирование микропроцессорных информационных систем»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7805289010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198095, г. Санкт-Петербург, ул. Маршала Говорова, д. 43, литер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31п/14 от 23.04.2014 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(Выездная)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86-27/05 от 27.05.2014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УНИВЕРСАЛ-КОНТАКТНЫЕ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СЕТИ»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7811063621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197046, г. Санкт-Петербург,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Чапаева,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32п/14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97-28/05 от 28.05.2014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Балтавтоматика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7839306063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198035, г. Санкт-Петербург, Набережная Реки Фонтанки, д. 170, литер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30п/14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81-28/05 от 28.05.2014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Риттрансстрой-М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7810178901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195297, г. Санкт-Петербург, ул. </w:t>
            </w:r>
            <w:proofErr w:type="gramStart"/>
            <w:r w:rsidRPr="003631A3">
              <w:rPr>
                <w:rFonts w:ascii="Times New Roman" w:hAnsi="Times New Roman"/>
              </w:rPr>
              <w:t>Тимуровская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, д. 14, лит. А, </w:t>
            </w:r>
            <w:proofErr w:type="spellStart"/>
            <w:r w:rsidRPr="003631A3">
              <w:rPr>
                <w:rFonts w:ascii="Times New Roman" w:hAnsi="Times New Roman"/>
              </w:rPr>
              <w:t>пом</w:t>
            </w:r>
            <w:proofErr w:type="spellEnd"/>
            <w:r w:rsidRPr="003631A3">
              <w:rPr>
                <w:rFonts w:ascii="Times New Roman" w:hAnsi="Times New Roman"/>
              </w:rPr>
              <w:t>. 3-Н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25п/14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70-28/05 от 28.05.2014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«АСКА»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7803053940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191123, г. Санкт-Петербург, пр. Чернышевского, д.17, офис 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26п/14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76-28/05 от 28.05.2014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Энергомонтаж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7801431481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199226, г. Санкт-Петербург, ул. Нахимова, д. 7,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1, литер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</w:rPr>
              <w:t xml:space="preserve">, </w:t>
            </w:r>
            <w:proofErr w:type="spellStart"/>
            <w:r w:rsidRPr="003631A3">
              <w:rPr>
                <w:rFonts w:ascii="Times New Roman" w:hAnsi="Times New Roman"/>
              </w:rPr>
              <w:t>пом</w:t>
            </w:r>
            <w:proofErr w:type="spellEnd"/>
            <w:r w:rsidRPr="003631A3">
              <w:rPr>
                <w:rFonts w:ascii="Times New Roman" w:hAnsi="Times New Roman"/>
              </w:rPr>
              <w:t>. 10Н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28п/14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57-29/05 от 29.05.2014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Научно-производственное объединение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Экологияэнергосинтез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7826735690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190031, г. Санкт-Петербург, Вознесенский проспект, д.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</w:rPr>
              <w:t>№ 27п/14 от 23.04.2014 г.</w:t>
            </w:r>
            <w:r w:rsidRPr="003631A3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3631A3">
              <w:rPr>
                <w:rFonts w:ascii="Times New Roman" w:hAnsi="Times New Roman"/>
                <w:iCs/>
              </w:rPr>
              <w:t>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1-29/05 от 29.05.2014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«Дочернее предприятие № 2-МосГипроТранс»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7717540796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129626, г. Москва, ул. Павла Корчагина, д. 2,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 xml:space="preserve"> 707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37п/14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74-04/06 от 04.06.2014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Мостотоннельная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компания»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7710761002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115447, г. Москва, ул. Деловая, д. 11,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120-05/06 от 05.06.2014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Инжгеотоп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7727668185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121352,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Давыдковская</w:t>
            </w:r>
            <w:proofErr w:type="spellEnd"/>
            <w:r w:rsidRPr="003631A3">
              <w:rPr>
                <w:rFonts w:ascii="Times New Roman" w:hAnsi="Times New Roman"/>
              </w:rPr>
              <w:t xml:space="preserve">, д. 5, </w:t>
            </w:r>
            <w:proofErr w:type="spellStart"/>
            <w:r w:rsidRPr="003631A3">
              <w:rPr>
                <w:rFonts w:ascii="Times New Roman" w:hAnsi="Times New Roman"/>
              </w:rPr>
              <w:t>эт</w:t>
            </w:r>
            <w:proofErr w:type="spellEnd"/>
            <w:r w:rsidRPr="003631A3">
              <w:rPr>
                <w:rFonts w:ascii="Times New Roman" w:hAnsi="Times New Roman"/>
              </w:rPr>
              <w:t>. 1, ком.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38п/14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83-06/06 от 06.06.2014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по строительству и монтажу устройств автоматики и телемеханики на железнодорожном транспорте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Транссигналстрой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7701009090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 ул. Почтовая Б., д. 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125-09/05-к от 09.06.2014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Спецмост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7729504979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119192, г. Москва, Мичуринский проспект, д. 9, к.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45п/14 от 26.05.2014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53-16/06 от 16.06.2014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Арк-он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7701809032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105062, г. Москва,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Фурманный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пер, д. 10,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40п/14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32-19/06 от 19.06.2014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Энергопром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7722556400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111024, г. Москва, ул. Авиамоторная, д.73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  <w:iCs/>
              </w:rPr>
              <w:t>, стр.15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117-23/06 от 23.06.2014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"Институт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ДорАэроПроект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7706752774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123290, г. Москва, 1-й Магистральный тупик, д.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106-25/06 от 25.06.2014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"ПРЕМИУМ ИНЖИНИРИНГ"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7728280243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117485, г. Москва, ул. Профсоюзная, д. 100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104-26/06-к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 26.06.2014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"Новый 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7701975826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105066,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Новорязанская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30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44п/14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126-26/06-к</w:t>
            </w:r>
          </w:p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 26.06.2014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Геопроектизыскания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7722587408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111024, г. Москва,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Андроновское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ш</w:t>
            </w:r>
            <w:proofErr w:type="spellEnd"/>
            <w:r w:rsidRPr="003631A3">
              <w:rPr>
                <w:rFonts w:ascii="Times New Roman" w:hAnsi="Times New Roman"/>
                <w:iCs/>
              </w:rPr>
              <w:t>., д. 26, стр.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39п/14 от 20.05.2014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29-26/06 от 26.06.2014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ПромСтрой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7717539737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141002,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обл., г. Мытищи,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Колпакова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д.2, корп.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48п/14 от 03.06.2014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63-03/07 от 03.07.2014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Экспресс-Гео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4414009911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156519, Костромская область, п. Никольское, ул. Зеленая, д.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46п/14 от 04.07.2014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03-04/07 от 04.07.2014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6165009334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344038, г.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Ростов-на-Дону</w:t>
            </w:r>
            <w:proofErr w:type="gramStart"/>
            <w:r w:rsidRPr="003631A3">
              <w:rPr>
                <w:rFonts w:ascii="Times New Roman" w:hAnsi="Times New Roman"/>
                <w:iCs/>
              </w:rPr>
              <w:t>,п</w:t>
            </w:r>
            <w:proofErr w:type="gramEnd"/>
            <w:r w:rsidRPr="003631A3">
              <w:rPr>
                <w:rFonts w:ascii="Times New Roman" w:hAnsi="Times New Roman"/>
                <w:iCs/>
              </w:rPr>
              <w:t>л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Ростовского Стрелкового Полка Народного Ополчения,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47п/14 от 03.06.2014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90-09/07 от 09.07.2014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ЖелДорМикроТранс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7706595994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107564,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Краснобогатырская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6,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50п/14 от 03.07.2014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93-17/07-к от 17.07.2014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85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Тоннельдорстрой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2319001080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354055, г. Сочи, ул. Труда, д. 55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49п/14 от 03.04.2014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85-23/07 от 23.07.2014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«Институт сотовой связи»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7709254375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109147, г</w:t>
            </w:r>
            <w:proofErr w:type="gramStart"/>
            <w:r w:rsidRPr="003631A3">
              <w:rPr>
                <w:rFonts w:ascii="Times New Roman" w:hAnsi="Times New Roman"/>
                <w:iCs/>
              </w:rPr>
              <w:t>.М</w:t>
            </w:r>
            <w:proofErr w:type="gramEnd"/>
            <w:r w:rsidRPr="003631A3">
              <w:rPr>
                <w:rFonts w:ascii="Times New Roman" w:hAnsi="Times New Roman"/>
                <w:iCs/>
              </w:rPr>
              <w:t>осква, ул.Марксистская, д.34, к.10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54п/14 от 02.07.2014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99-05/08-к от 05.08.2014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«Совместное предприятие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Энергосетьстрой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7725643883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101000, г. Москва, пер.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Златоустинский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М., д. 6,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56п/14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68-06/08 от 06.08.2014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Сетьстрой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7701684150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115419, г. Москва, 2-й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Рощинский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пр-д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55п/14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65-06/08 от 06.08.2014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92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Стройпутьинвест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7714511268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 ул. Большая Почтовая, д. 18,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59п/14 от 30.06.2014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92-13/08-к от 13.08.2014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«Объединенная строительная группа»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7709719743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109544, г. Москва, ул. Вековая, д. 21/11, стр. 1-2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94-13/08-к от 13.08.2014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103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«Центр технической диагностики»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5072703668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140501, Московская область,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г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Луховицы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ул. Куйбышева, д.7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103-20/08-к от 20.08.2014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94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«Объединенная строительная группа»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7709719743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109544, г. Москва, ул. Вековая, д. 21/11, стр. 1-2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94-13/08-к от 13.08.2014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Стройпутьинвест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7714511268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105082, г. Москва, ул. Большая Почтовая, д. 18,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59п/14 от 30.07.2014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92-13/08-к от 13.08.2014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«Центр технической диагностики»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5072703668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140501, Московская область,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г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Луховицы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ул. Куйбышева, д.7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58п/14 от 18.07.2014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103-20/08-к от 20.08.2014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5402113155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630049, г. Новосибирск, ул. Дуси Ковальчук, д. 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52п/14 от 01.07.2014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58-19/08 от 19.08.2014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«Проект-Сервис»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5406274185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630007, г. Новосибирск, </w:t>
            </w:r>
            <w:proofErr w:type="spellStart"/>
            <w:proofErr w:type="gramStart"/>
            <w:r w:rsidRPr="003631A3">
              <w:rPr>
                <w:rFonts w:ascii="Times New Roman" w:hAnsi="Times New Roman"/>
                <w:iCs/>
              </w:rPr>
              <w:t>ул</w:t>
            </w:r>
            <w:proofErr w:type="spellEnd"/>
            <w:proofErr w:type="gram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Сибревкома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2, офис 507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51п/14 от 01.07.2014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50-20/08 от 20.08.2014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Автономная некоммерческая организация Сибирский центр технической диагностики и экспертизы «ДИАСИБ»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5402175377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630078, г. Новосибирск, ул.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Дачная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, д. 21/1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53п/14 от 01.07.2014 г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108-21/08 от 21.08.2014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87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Государственное унитарное предприятие Московской области «Московский областной дорожный центр»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5024063954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3631A3">
              <w:rPr>
                <w:rFonts w:ascii="Times New Roman" w:hAnsi="Times New Roman"/>
                <w:iCs/>
              </w:rPr>
              <w:t>143404, Московская область, Красногорский район, г. Красногорск, ул. Райцентр, д. 8-а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61п/14 от 31.07.2014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87-29/08-к от 29.08.2014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88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ОЛМИ-Сервис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7722724527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121609,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Крылатские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Холмы, д. 15, корп.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63п/14 от 06.08.2014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88-02/09-к от 02.09.2014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СТРОЙ-ТРЕСТ</w:t>
            </w:r>
            <w:proofErr w:type="gram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7707637478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127055,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Новослободская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48/2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65п/14 от 07.08.2014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16-03/09 от 03.09.2014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Красноярскметропроект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2460053460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660018, г. Красноярск, ул. </w:t>
            </w:r>
            <w:proofErr w:type="gramStart"/>
            <w:r w:rsidRPr="003631A3">
              <w:rPr>
                <w:rFonts w:ascii="Times New Roman" w:hAnsi="Times New Roman"/>
              </w:rPr>
              <w:t>Новосибирская</w:t>
            </w:r>
            <w:proofErr w:type="gramEnd"/>
            <w:r w:rsidRPr="003631A3">
              <w:rPr>
                <w:rFonts w:ascii="Times New Roman" w:hAnsi="Times New Roman"/>
              </w:rPr>
              <w:t>, д. 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72п/14 от 08.08.2014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14-10/09 от 10.09.2014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СтройСпецМонтаж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3815013568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660062, г. Красноярск, ул. </w:t>
            </w:r>
            <w:proofErr w:type="gramStart"/>
            <w:r w:rsidRPr="003631A3">
              <w:rPr>
                <w:rFonts w:ascii="Times New Roman" w:hAnsi="Times New Roman"/>
              </w:rPr>
              <w:t>Высотная</w:t>
            </w:r>
            <w:proofErr w:type="gramEnd"/>
            <w:r w:rsidRPr="003631A3">
              <w:rPr>
                <w:rFonts w:ascii="Times New Roman" w:hAnsi="Times New Roman"/>
              </w:rPr>
              <w:t>, д. 4,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71п/14 от 08.08.2014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95-11/09 от 11.09.2014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77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Общество с ограниченной ответственностью «Транс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Погран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Услуги»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3126010250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309993, Белгородская обл., г. Валуйки, пер. Энергетиков, д. 10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69п/14 от 08.09.2014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77-19/09-к от 19.09.2014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фирма Региональное экологическое прогнозирование»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3810023354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664053, Иркутская </w:t>
            </w:r>
            <w:proofErr w:type="spellStart"/>
            <w:proofErr w:type="gramStart"/>
            <w:r w:rsidRPr="003631A3">
              <w:rPr>
                <w:rFonts w:ascii="Times New Roman" w:hAnsi="Times New Roman"/>
                <w:iCs/>
              </w:rPr>
              <w:t>обл</w:t>
            </w:r>
            <w:proofErr w:type="spellEnd"/>
            <w:proofErr w:type="gramEnd"/>
            <w:r w:rsidRPr="003631A3">
              <w:rPr>
                <w:rFonts w:ascii="Times New Roman" w:hAnsi="Times New Roman"/>
                <w:iCs/>
              </w:rPr>
              <w:t>, г. Иркутск, ул. Баумана, д. 222, оф.72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70п/14 от 08.08.2014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26-24/09 от 24.09.2014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75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Закрытое акционерное общество «Дорожный научно-исследовательский институт </w:t>
            </w:r>
            <w:r w:rsidRPr="003631A3">
              <w:rPr>
                <w:rFonts w:ascii="Times New Roman" w:hAnsi="Times New Roman"/>
                <w:iCs/>
              </w:rPr>
              <w:lastRenderedPageBreak/>
              <w:t>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СоюздорНИИ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lastRenderedPageBreak/>
              <w:t>5001064574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115419,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Новопоселковая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, д. 6, к. </w:t>
            </w:r>
            <w:r w:rsidRPr="003631A3">
              <w:rPr>
                <w:rFonts w:ascii="Times New Roman" w:hAnsi="Times New Roman"/>
                <w:iCs/>
              </w:rPr>
              <w:lastRenderedPageBreak/>
              <w:t>217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lastRenderedPageBreak/>
              <w:t>№ 68п/14 от 08.08.2014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75-29/09 от 29.09.2014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101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«Точка опоры»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5032075618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3631A3">
              <w:rPr>
                <w:rFonts w:ascii="Times New Roman" w:hAnsi="Times New Roman"/>
                <w:iCs/>
              </w:rPr>
              <w:t xml:space="preserve">143070, Московская обл., Одинцовский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р-он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г. Кубинка, Школьный проезд, д. 5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80п/14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101-13/10-к от 13.10.2014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124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Нижнеангарсктрансстрой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7717727466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127521, г. Москва, проезд Марьиной рощи 12-й, д.9,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124-14/10-к от 14.10.2014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«Российские железные дороги»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7708503727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107174, г. Москва, ул. Новая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Басманная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82п/14 от 07.10.2014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73-15/10 от 15.10.2014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89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Универсальэнергоремонт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6670091460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620141, г. Екатеринбург,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Крупносотрщиков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д.5, эт.2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89-24/10-к от 24.10.2014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6659014366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620034, г. Екатеринбург, ул. Колмогорова, д. 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79п/14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121-24/10-к от 24.10.2014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Федеральное государственное бюджетное образовательное учреждение высшего профессионального образования «Московский государственный </w:t>
            </w:r>
            <w:r w:rsidRPr="003631A3">
              <w:rPr>
                <w:rFonts w:ascii="Times New Roman" w:hAnsi="Times New Roman"/>
                <w:iCs/>
              </w:rPr>
              <w:lastRenderedPageBreak/>
              <w:t>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lastRenderedPageBreak/>
              <w:t>7715027733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127994, г. Москва, ул. Образцова, д.9, стр.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66п/14 от 07.08.2014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35-30/10 от 30.10.2014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Некоммерческое партнерство по поддержке научной и научно-технической деятельности в Московском государственном университете путей сообщения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7715037386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127521, г. Москва, пр. Анненский, д. 1,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67п/14 от 07.08.2014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36-30/10 от 30.10.2014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СтройЖелДорПроект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7715380561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ул. Электрозаводская, д. 33, стр.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83п/14 от 13.10.2014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17-31/10 от 31.10.2014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«Строительная компания «Дельта»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6672182602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620137, г. Екатеринбург, ул. Блюхера, д. 50,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оф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78п/14 от 25.09.2014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113-24/10-к от 24.10.2014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Форатек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ЭнергоТрансСтрой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7716236962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129128, г. Москва, ул. Бажова, д. 18,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2, оф.203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84п/14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09-18/11 от 18.11.2014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7708634504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121170, г. Москва, Кутузовский просп., д. 36,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91-20/11-к от 20.11.2014 г.</w:t>
            </w:r>
          </w:p>
        </w:tc>
      </w:tr>
      <w:tr w:rsidR="00D90F56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D90F56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3631A3">
              <w:rPr>
                <w:rFonts w:ascii="Times New Roman" w:hAnsi="Times New Roman"/>
                <w:iCs/>
                <w:lang w:val="en-US"/>
              </w:rPr>
              <w:t>43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7717627616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129085, г. Москва, проезд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Ольминского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3А,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</w:t>
            </w:r>
            <w:r w:rsidRPr="003631A3">
              <w:rPr>
                <w:rFonts w:ascii="Times New Roman" w:hAnsi="Times New Roman"/>
                <w:iCs/>
                <w:lang w:val="en-US"/>
              </w:rPr>
              <w:t>88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</w:t>
            </w:r>
            <w:proofErr w:type="spellEnd"/>
            <w:r w:rsidRPr="003631A3">
              <w:rPr>
                <w:rFonts w:ascii="Times New Roman" w:hAnsi="Times New Roman"/>
                <w:iCs/>
              </w:rPr>
              <w:t>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6" w:rsidRPr="003631A3" w:rsidRDefault="00D90F56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</w:t>
            </w:r>
            <w:r w:rsidRPr="003631A3">
              <w:rPr>
                <w:rFonts w:ascii="Times New Roman" w:hAnsi="Times New Roman"/>
                <w:iCs/>
                <w:lang w:val="en-US"/>
              </w:rPr>
              <w:t>43</w:t>
            </w:r>
            <w:r w:rsidRPr="003631A3">
              <w:rPr>
                <w:rFonts w:ascii="Times New Roman" w:hAnsi="Times New Roman"/>
                <w:iCs/>
              </w:rPr>
              <w:t>-2</w:t>
            </w:r>
            <w:r w:rsidRPr="003631A3">
              <w:rPr>
                <w:rFonts w:ascii="Times New Roman" w:hAnsi="Times New Roman"/>
                <w:iCs/>
                <w:lang w:val="en-US"/>
              </w:rPr>
              <w:t>1</w:t>
            </w:r>
            <w:r w:rsidRPr="003631A3">
              <w:rPr>
                <w:rFonts w:ascii="Times New Roman" w:hAnsi="Times New Roman"/>
                <w:iCs/>
              </w:rPr>
              <w:t>/11 от 2</w:t>
            </w:r>
            <w:r w:rsidRPr="003631A3">
              <w:rPr>
                <w:rFonts w:ascii="Times New Roman" w:hAnsi="Times New Roman"/>
                <w:iCs/>
                <w:lang w:val="en-US"/>
              </w:rPr>
              <w:t>1</w:t>
            </w:r>
            <w:r w:rsidRPr="003631A3">
              <w:rPr>
                <w:rFonts w:ascii="Times New Roman" w:hAnsi="Times New Roman"/>
                <w:iCs/>
              </w:rPr>
              <w:t>.11.2014 г.</w:t>
            </w:r>
          </w:p>
        </w:tc>
      </w:tr>
      <w:tr w:rsidR="00DD7E1E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3631A3" w:rsidRDefault="00DD7E1E" w:rsidP="00DD7E1E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 xml:space="preserve">Открытое акционерное общество "Дальневосточный проектно-изыскательский институт </w:t>
            </w:r>
            <w:r w:rsidRPr="00DD7E1E">
              <w:rPr>
                <w:rFonts w:ascii="Times New Roman" w:hAnsi="Times New Roman"/>
                <w:iCs/>
              </w:rPr>
              <w:lastRenderedPageBreak/>
              <w:t>транспортного строительства"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lastRenderedPageBreak/>
              <w:t>2721001477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 xml:space="preserve">680000, г. Хабаровск, ул. </w:t>
            </w:r>
            <w:proofErr w:type="spellStart"/>
            <w:r w:rsidRPr="00DD7E1E">
              <w:rPr>
                <w:rFonts w:ascii="Times New Roman" w:hAnsi="Times New Roman"/>
                <w:iCs/>
              </w:rPr>
              <w:t>Шеронова</w:t>
            </w:r>
            <w:proofErr w:type="spellEnd"/>
            <w:r w:rsidRPr="00DD7E1E">
              <w:rPr>
                <w:rFonts w:ascii="Times New Roman" w:hAnsi="Times New Roman"/>
                <w:iCs/>
              </w:rPr>
              <w:t>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№ 89п/14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№ 39-25/11-к от 25.11.2014 г.</w:t>
            </w:r>
          </w:p>
        </w:tc>
      </w:tr>
      <w:tr w:rsidR="00DD7E1E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3631A3" w:rsidRDefault="00DD7E1E" w:rsidP="00DD7E1E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Общество с ограниченной ответственностью Проектно-монтажная компания "</w:t>
            </w:r>
            <w:proofErr w:type="spellStart"/>
            <w:r w:rsidRPr="00DD7E1E">
              <w:rPr>
                <w:rFonts w:ascii="Times New Roman" w:hAnsi="Times New Roman"/>
                <w:iCs/>
              </w:rPr>
              <w:t>Подземгазстрой</w:t>
            </w:r>
            <w:proofErr w:type="spellEnd"/>
            <w:r w:rsidRPr="00DD7E1E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6451417221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 xml:space="preserve">412781, </w:t>
            </w:r>
            <w:proofErr w:type="gramStart"/>
            <w:r w:rsidRPr="00DD7E1E">
              <w:rPr>
                <w:rFonts w:ascii="Times New Roman" w:hAnsi="Times New Roman"/>
                <w:iCs/>
              </w:rPr>
              <w:t>Саратовская</w:t>
            </w:r>
            <w:proofErr w:type="gramEnd"/>
            <w:r w:rsidRPr="00DD7E1E">
              <w:rPr>
                <w:rFonts w:ascii="Times New Roman" w:hAnsi="Times New Roman"/>
                <w:iCs/>
              </w:rPr>
              <w:t xml:space="preserve"> обл., г. Хвалынск, ул. Советская, д. 124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№ 90п/14 от 05.11.2014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1E" w:rsidRPr="00DD7E1E" w:rsidRDefault="00DD7E1E" w:rsidP="00DD7E1E">
            <w:pPr>
              <w:jc w:val="center"/>
              <w:rPr>
                <w:rFonts w:ascii="Times New Roman" w:hAnsi="Times New Roman"/>
                <w:iCs/>
              </w:rPr>
            </w:pPr>
            <w:r w:rsidRPr="00DD7E1E">
              <w:rPr>
                <w:rFonts w:ascii="Times New Roman" w:hAnsi="Times New Roman"/>
                <w:iCs/>
              </w:rPr>
              <w:t>№ 67-25/11-к от 25.11.2014 г.</w:t>
            </w:r>
          </w:p>
        </w:tc>
      </w:tr>
      <w:tr w:rsidR="002B6649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3631A3" w:rsidRDefault="002B6649" w:rsidP="002B6649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Общество с ограниченной ответственностью "СПЕЦЖЕЛДОРПРОЕКТ"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5038040019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141206, г. Пушкино, ул. Маяковского, д. 5А-51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№ 101п/14 от 20.11.2014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9" w:rsidRPr="002B6649" w:rsidRDefault="002B6649" w:rsidP="002B6649">
            <w:pPr>
              <w:jc w:val="center"/>
              <w:rPr>
                <w:rFonts w:ascii="Times New Roman" w:hAnsi="Times New Roman"/>
                <w:iCs/>
              </w:rPr>
            </w:pPr>
            <w:r w:rsidRPr="002B6649">
              <w:rPr>
                <w:rFonts w:ascii="Times New Roman" w:hAnsi="Times New Roman"/>
                <w:iCs/>
              </w:rPr>
              <w:t>№ 04-04/12 от 04.12.2014 г.</w:t>
            </w:r>
          </w:p>
        </w:tc>
      </w:tr>
      <w:tr w:rsidR="0065258B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3631A3" w:rsidRDefault="0065258B" w:rsidP="0065258B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Открытое акционерное общество "</w:t>
            </w:r>
            <w:proofErr w:type="spellStart"/>
            <w:r w:rsidRPr="0065258B">
              <w:rPr>
                <w:rFonts w:ascii="Times New Roman" w:hAnsi="Times New Roman"/>
                <w:iCs/>
              </w:rPr>
              <w:t>Мосгипротранс</w:t>
            </w:r>
            <w:proofErr w:type="spellEnd"/>
            <w:r w:rsidRPr="0065258B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7717023413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129626, г. Москва, ул. Павла Корчагина,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№ 99п/14 от 20.11.2014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8B" w:rsidRPr="0065258B" w:rsidRDefault="0065258B" w:rsidP="0065258B">
            <w:pPr>
              <w:jc w:val="center"/>
              <w:rPr>
                <w:rFonts w:ascii="Times New Roman" w:hAnsi="Times New Roman"/>
                <w:iCs/>
              </w:rPr>
            </w:pPr>
            <w:r w:rsidRPr="0065258B">
              <w:rPr>
                <w:rFonts w:ascii="Times New Roman" w:hAnsi="Times New Roman"/>
                <w:iCs/>
              </w:rPr>
              <w:t>№ 12-10/12 от 10.12.2014 г.</w:t>
            </w:r>
          </w:p>
        </w:tc>
      </w:tr>
      <w:tr w:rsidR="00C7121B" w:rsidRPr="003631A3" w:rsidTr="00D90F56">
        <w:trPr>
          <w:trHeight w:val="9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3631A3" w:rsidRDefault="00C7121B" w:rsidP="00C7121B">
            <w:pPr>
              <w:pStyle w:val="a4"/>
              <w:numPr>
                <w:ilvl w:val="0"/>
                <w:numId w:val="1"/>
              </w:numPr>
              <w:tabs>
                <w:tab w:val="left" w:pos="-142"/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Открытое акционерное общество "</w:t>
            </w:r>
            <w:proofErr w:type="spellStart"/>
            <w:r w:rsidRPr="00C7121B">
              <w:rPr>
                <w:rFonts w:ascii="Times New Roman" w:hAnsi="Times New Roman"/>
                <w:iCs/>
              </w:rPr>
              <w:t>Росжелдорпроект</w:t>
            </w:r>
            <w:proofErr w:type="spellEnd"/>
            <w:r w:rsidRPr="00C7121B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7708587910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129110, г. Москва, ул. Щепкина, д. 42, стр. 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№ 100</w:t>
            </w:r>
            <w:proofErr w:type="spellStart"/>
            <w:r w:rsidRPr="00C7121B">
              <w:rPr>
                <w:rFonts w:ascii="Times New Roman" w:hAnsi="Times New Roman"/>
                <w:iCs/>
              </w:rPr>
              <w:t>п</w:t>
            </w:r>
            <w:proofErr w:type="spellEnd"/>
            <w:r w:rsidRPr="00C7121B">
              <w:rPr>
                <w:rFonts w:ascii="Times New Roman" w:hAnsi="Times New Roman"/>
                <w:iCs/>
              </w:rPr>
              <w:t>/14 от 20.11.2014 г.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B" w:rsidRPr="00C7121B" w:rsidRDefault="00C7121B" w:rsidP="00C7121B">
            <w:pPr>
              <w:jc w:val="center"/>
              <w:rPr>
                <w:rFonts w:ascii="Times New Roman" w:hAnsi="Times New Roman"/>
                <w:iCs/>
              </w:rPr>
            </w:pPr>
            <w:r w:rsidRPr="00C7121B">
              <w:rPr>
                <w:rFonts w:ascii="Times New Roman" w:hAnsi="Times New Roman"/>
                <w:iCs/>
              </w:rPr>
              <w:t>№ 05-18/12 от 18.12.2014 г.</w:t>
            </w:r>
          </w:p>
        </w:tc>
      </w:tr>
    </w:tbl>
    <w:p w:rsidR="00DA713E" w:rsidRDefault="00DA713E"/>
    <w:sectPr w:rsidR="00DA713E" w:rsidSect="00D90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F56"/>
    <w:rsid w:val="002B6649"/>
    <w:rsid w:val="0065258B"/>
    <w:rsid w:val="00812C60"/>
    <w:rsid w:val="00B0459E"/>
    <w:rsid w:val="00C7121B"/>
    <w:rsid w:val="00D90F56"/>
    <w:rsid w:val="00DA713E"/>
    <w:rsid w:val="00DD7E1E"/>
    <w:rsid w:val="00E731CF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90F5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2695</Words>
  <Characters>15365</Characters>
  <Application>Microsoft Office Word</Application>
  <DocSecurity>0</DocSecurity>
  <Lines>128</Lines>
  <Paragraphs>36</Paragraphs>
  <ScaleCrop>false</ScaleCrop>
  <Company>Grizli777</Company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simirgina</cp:lastModifiedBy>
  <cp:revision>5</cp:revision>
  <dcterms:created xsi:type="dcterms:W3CDTF">2014-11-24T11:33:00Z</dcterms:created>
  <dcterms:modified xsi:type="dcterms:W3CDTF">2014-12-22T13:49:00Z</dcterms:modified>
</cp:coreProperties>
</file>